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6FD6" w14:textId="0E584123" w:rsidR="009553EA" w:rsidRPr="001D5497" w:rsidRDefault="005142D3" w:rsidP="001D5497">
      <w:pPr>
        <w:spacing w:after="0" w:line="240" w:lineRule="auto"/>
        <w:jc w:val="center"/>
        <w:rPr>
          <w:rFonts w:ascii="Century Gothic" w:hAnsi="Century Gothic" w:cs="Arial"/>
          <w:b/>
          <w:sz w:val="40"/>
          <w:szCs w:val="40"/>
          <w:u w:val="single"/>
          <w:vertAlign w:val="superscript"/>
        </w:rPr>
      </w:pPr>
      <w:bookmarkStart w:id="0" w:name="_GoBack"/>
      <w:bookmarkEnd w:id="0"/>
      <w:r w:rsidRPr="00393232">
        <w:rPr>
          <w:rFonts w:ascii="Century Gothic" w:hAnsi="Century Gothic" w:cs="Arial"/>
          <w:b/>
          <w:sz w:val="40"/>
          <w:szCs w:val="40"/>
          <w:u w:val="single"/>
        </w:rPr>
        <w:t xml:space="preserve">Homework for </w:t>
      </w:r>
      <w:r w:rsidR="00256736">
        <w:rPr>
          <w:rFonts w:ascii="Century Gothic" w:hAnsi="Century Gothic" w:cs="Arial"/>
          <w:b/>
          <w:sz w:val="40"/>
          <w:szCs w:val="40"/>
          <w:u w:val="single"/>
        </w:rPr>
        <w:t>April</w:t>
      </w:r>
      <w:r w:rsidR="001D5497">
        <w:rPr>
          <w:rFonts w:ascii="Century Gothic" w:hAnsi="Century Gothic" w:cs="Arial"/>
          <w:b/>
          <w:sz w:val="40"/>
          <w:szCs w:val="40"/>
          <w:u w:val="single"/>
        </w:rPr>
        <w:t xml:space="preserve"> </w:t>
      </w:r>
      <w:r w:rsidR="00046774">
        <w:rPr>
          <w:rFonts w:ascii="Century Gothic" w:hAnsi="Century Gothic" w:cs="Arial"/>
          <w:b/>
          <w:sz w:val="40"/>
          <w:szCs w:val="40"/>
          <w:u w:val="single"/>
        </w:rPr>
        <w:t>1</w:t>
      </w:r>
      <w:r w:rsidR="00046774" w:rsidRPr="00046774">
        <w:rPr>
          <w:rFonts w:ascii="Century Gothic" w:hAnsi="Century Gothic" w:cs="Arial"/>
          <w:b/>
          <w:sz w:val="40"/>
          <w:szCs w:val="40"/>
          <w:u w:val="single"/>
          <w:vertAlign w:val="superscript"/>
        </w:rPr>
        <w:t>st</w:t>
      </w:r>
      <w:r w:rsidR="00046774">
        <w:rPr>
          <w:rFonts w:ascii="Century Gothic" w:hAnsi="Century Gothic" w:cs="Arial"/>
          <w:b/>
          <w:sz w:val="40"/>
          <w:szCs w:val="40"/>
          <w:u w:val="single"/>
        </w:rPr>
        <w:t>-5</w:t>
      </w:r>
      <w:r w:rsidR="009553EA" w:rsidRPr="009553EA">
        <w:rPr>
          <w:rFonts w:ascii="Century Gothic" w:hAnsi="Century Gothic" w:cs="Arial"/>
          <w:b/>
          <w:sz w:val="40"/>
          <w:szCs w:val="40"/>
          <w:u w:val="single"/>
          <w:vertAlign w:val="superscript"/>
        </w:rPr>
        <w:t>th</w:t>
      </w:r>
    </w:p>
    <w:p w14:paraId="0CD14BBC" w14:textId="77777777" w:rsidR="00CE11E4" w:rsidRPr="009553EA" w:rsidRDefault="00CE11E4" w:rsidP="005142D3">
      <w:pPr>
        <w:rPr>
          <w:rFonts w:ascii="Century Gothic" w:hAnsi="Century Gothic"/>
          <w:sz w:val="28"/>
          <w:szCs w:val="28"/>
        </w:rPr>
      </w:pPr>
    </w:p>
    <w:p w14:paraId="6FE47C35" w14:textId="1C09BC5F" w:rsidR="00DD7A5C" w:rsidRDefault="005629D4" w:rsidP="00986CC0">
      <w:pPr>
        <w:rPr>
          <w:rFonts w:ascii="Century Gothic" w:hAnsi="Century Gothic"/>
          <w:sz w:val="24"/>
          <w:szCs w:val="24"/>
        </w:rPr>
      </w:pPr>
      <w:r w:rsidRPr="002D5CFC">
        <w:rPr>
          <w:rFonts w:ascii="Century Gothic" w:hAnsi="Century Gothic"/>
          <w:sz w:val="24"/>
          <w:szCs w:val="24"/>
        </w:rPr>
        <w:t xml:space="preserve">Homework books and </w:t>
      </w:r>
      <w:r w:rsidR="0036131C" w:rsidRPr="002D5CFC">
        <w:rPr>
          <w:rFonts w:ascii="Century Gothic" w:hAnsi="Century Gothic"/>
          <w:sz w:val="24"/>
          <w:szCs w:val="24"/>
        </w:rPr>
        <w:t xml:space="preserve">folders will be sent home </w:t>
      </w:r>
      <w:r w:rsidR="0036131C" w:rsidRPr="00934A3D">
        <w:rPr>
          <w:rFonts w:ascii="Century Gothic" w:hAnsi="Century Gothic"/>
          <w:b/>
          <w:sz w:val="24"/>
          <w:szCs w:val="24"/>
        </w:rPr>
        <w:t xml:space="preserve">on </w:t>
      </w:r>
      <w:r w:rsidR="003C1574">
        <w:rPr>
          <w:rFonts w:ascii="Century Gothic" w:hAnsi="Century Gothic"/>
          <w:b/>
          <w:sz w:val="24"/>
          <w:szCs w:val="24"/>
        </w:rPr>
        <w:t>Mondays</w:t>
      </w:r>
      <w:r w:rsidR="009553EA">
        <w:rPr>
          <w:rFonts w:ascii="Century Gothic" w:hAnsi="Century Gothic"/>
          <w:b/>
          <w:sz w:val="24"/>
          <w:szCs w:val="24"/>
        </w:rPr>
        <w:t xml:space="preserve"> and homework is due on </w:t>
      </w:r>
      <w:r w:rsidR="001D5497">
        <w:rPr>
          <w:rFonts w:ascii="Century Gothic" w:hAnsi="Century Gothic"/>
          <w:b/>
          <w:sz w:val="24"/>
          <w:szCs w:val="24"/>
        </w:rPr>
        <w:t>Friday</w:t>
      </w:r>
      <w:r w:rsidR="009553EA">
        <w:rPr>
          <w:rFonts w:ascii="Century Gothic" w:hAnsi="Century Gothic"/>
          <w:b/>
          <w:sz w:val="24"/>
          <w:szCs w:val="24"/>
        </w:rPr>
        <w:t>.</w:t>
      </w:r>
      <w:r w:rsidR="00986CC0">
        <w:rPr>
          <w:rFonts w:ascii="Century Gothic" w:hAnsi="Century Gothic"/>
          <w:b/>
          <w:sz w:val="24"/>
          <w:szCs w:val="24"/>
        </w:rPr>
        <w:t xml:space="preserve">  </w:t>
      </w:r>
      <w:r w:rsidR="00DD7A5C">
        <w:rPr>
          <w:rFonts w:ascii="Century Gothic" w:hAnsi="Century Gothic"/>
          <w:sz w:val="24"/>
          <w:szCs w:val="24"/>
        </w:rPr>
        <w:t>Spelling practice should be completed in the Homework Notebook</w:t>
      </w:r>
      <w:r w:rsidR="00934A3D" w:rsidRPr="00DD7A5C">
        <w:rPr>
          <w:rFonts w:ascii="Century Gothic" w:hAnsi="Century Gothic"/>
          <w:sz w:val="24"/>
          <w:szCs w:val="24"/>
        </w:rPr>
        <w:t xml:space="preserve"> </w:t>
      </w:r>
    </w:p>
    <w:p w14:paraId="263B2A7C" w14:textId="1DD9D842" w:rsidR="00DD7A5C" w:rsidRDefault="00DD7A5C" w:rsidP="00DD7A5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Pr="00DD7A5C">
        <w:rPr>
          <w:rFonts w:ascii="Century Gothic" w:hAnsi="Century Gothic"/>
          <w:sz w:val="24"/>
          <w:szCs w:val="24"/>
        </w:rPr>
        <w:t>ath word problem</w:t>
      </w:r>
      <w:r>
        <w:rPr>
          <w:rFonts w:ascii="Century Gothic" w:hAnsi="Century Gothic"/>
          <w:sz w:val="24"/>
          <w:szCs w:val="24"/>
        </w:rPr>
        <w:t>s should be completed in the Homework Notebook</w:t>
      </w:r>
    </w:p>
    <w:p w14:paraId="4B08FE6F" w14:textId="2996927A" w:rsidR="00CE11E4" w:rsidRDefault="00DD7A5C" w:rsidP="00DD7A5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quick </w:t>
      </w:r>
      <w:r w:rsidRPr="00DD7A5C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athletics assignments due with other homework</w:t>
      </w:r>
    </w:p>
    <w:p w14:paraId="494A0F74" w14:textId="4FED3B0B" w:rsidR="00DD7A5C" w:rsidRDefault="00DD7A5C" w:rsidP="00DD7A5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3F2D46">
        <w:rPr>
          <w:rFonts w:ascii="Century Gothic" w:hAnsi="Century Gothic"/>
          <w:b/>
          <w:sz w:val="24"/>
          <w:szCs w:val="24"/>
          <w:u w:val="single"/>
        </w:rPr>
        <w:t>RAZ-Kids</w:t>
      </w:r>
      <w:r>
        <w:rPr>
          <w:rFonts w:ascii="Century Gothic" w:hAnsi="Century Gothic"/>
          <w:sz w:val="24"/>
          <w:szCs w:val="24"/>
        </w:rPr>
        <w:t xml:space="preserve"> and Home Reading (nightly)</w:t>
      </w:r>
    </w:p>
    <w:p w14:paraId="0570C052" w14:textId="518EBD90" w:rsidR="00DD7A5C" w:rsidRPr="00DD7A5C" w:rsidRDefault="00DD7A5C" w:rsidP="00DD7A5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Weekly Character Education bags with activities (due Thursdays)</w:t>
      </w:r>
    </w:p>
    <w:p w14:paraId="6C0B2ADB" w14:textId="67F2A908" w:rsidR="00DD7A5C" w:rsidRPr="00D71229" w:rsidRDefault="00CE11E4" w:rsidP="005142D3">
      <w:pPr>
        <w:rPr>
          <w:rFonts w:ascii="Century Gothic" w:hAnsi="Century Gothic"/>
          <w:b/>
          <w:sz w:val="24"/>
          <w:szCs w:val="24"/>
        </w:rPr>
      </w:pPr>
      <w:r w:rsidRPr="00DD7A5C">
        <w:rPr>
          <w:rFonts w:ascii="Century Gothic" w:hAnsi="Century Gothic"/>
          <w:b/>
          <w:sz w:val="24"/>
          <w:szCs w:val="24"/>
          <w:highlight w:val="yellow"/>
        </w:rPr>
        <w:t>Parents need to be actively involved in their child’s homework. Provide guidance as necessary, mark the work to ensure that it is completed accurately, and have your child do corrections</w:t>
      </w:r>
      <w:r w:rsidR="00630BEB" w:rsidRPr="00DD7A5C">
        <w:rPr>
          <w:rFonts w:ascii="Century Gothic" w:hAnsi="Century Gothic"/>
          <w:b/>
          <w:sz w:val="24"/>
          <w:szCs w:val="24"/>
          <w:highlight w:val="yellow"/>
        </w:rPr>
        <w:t>.</w:t>
      </w:r>
    </w:p>
    <w:p w14:paraId="64DC1B53" w14:textId="506E61E3" w:rsidR="00CE11E4" w:rsidRPr="00667289" w:rsidRDefault="003545ED" w:rsidP="005142D3">
      <w:pPr>
        <w:rPr>
          <w:rFonts w:ascii="Century Gothic" w:hAnsi="Century Gothic"/>
          <w:b/>
          <w:sz w:val="40"/>
          <w:szCs w:val="40"/>
        </w:rPr>
      </w:pPr>
      <w:r w:rsidRPr="00667289">
        <w:rPr>
          <w:rFonts w:ascii="Century Gothic" w:hAnsi="Century Gothic"/>
          <w:b/>
          <w:sz w:val="40"/>
          <w:szCs w:val="40"/>
        </w:rPr>
        <w:t>Home Reading</w:t>
      </w:r>
    </w:p>
    <w:p w14:paraId="321388AD" w14:textId="5996AFEB" w:rsidR="00DD7A5C" w:rsidRDefault="002D5CFC" w:rsidP="002D5CFC">
      <w:pPr>
        <w:rPr>
          <w:rFonts w:ascii="Century Gothic" w:hAnsi="Century Gothic"/>
          <w:sz w:val="24"/>
          <w:szCs w:val="24"/>
        </w:rPr>
      </w:pPr>
      <w:r w:rsidRPr="002D5CFC">
        <w:rPr>
          <w:rFonts w:ascii="Century Gothic" w:hAnsi="Century Gothic"/>
          <w:sz w:val="24"/>
          <w:szCs w:val="24"/>
        </w:rPr>
        <w:t xml:space="preserve">It is very important for students to read for </w:t>
      </w:r>
      <w:r w:rsidRPr="00934A3D">
        <w:rPr>
          <w:rFonts w:ascii="Century Gothic" w:hAnsi="Century Gothic"/>
          <w:b/>
          <w:sz w:val="24"/>
          <w:szCs w:val="24"/>
        </w:rPr>
        <w:t>15-20 minutes</w:t>
      </w:r>
      <w:r w:rsidRPr="002D5CFC">
        <w:rPr>
          <w:rFonts w:ascii="Century Gothic" w:hAnsi="Century Gothic"/>
          <w:sz w:val="24"/>
          <w:szCs w:val="24"/>
        </w:rPr>
        <w:t xml:space="preserve"> </w:t>
      </w:r>
      <w:r w:rsidRPr="002D5CFC">
        <w:rPr>
          <w:rFonts w:ascii="Century Gothic" w:hAnsi="Century Gothic"/>
          <w:b/>
          <w:sz w:val="24"/>
          <w:szCs w:val="24"/>
          <w:u w:val="single"/>
        </w:rPr>
        <w:t>each night</w:t>
      </w:r>
      <w:r w:rsidRPr="002D5CFC">
        <w:rPr>
          <w:rFonts w:ascii="Century Gothic" w:hAnsi="Century Gothic"/>
          <w:sz w:val="24"/>
          <w:szCs w:val="24"/>
        </w:rPr>
        <w:t xml:space="preserve">. </w:t>
      </w:r>
      <w:r w:rsidR="00DD7A5C">
        <w:rPr>
          <w:rFonts w:ascii="Century Gothic" w:hAnsi="Century Gothic"/>
          <w:sz w:val="24"/>
          <w:szCs w:val="24"/>
        </w:rPr>
        <w:t>They can read books (at their level) from:</w:t>
      </w:r>
    </w:p>
    <w:p w14:paraId="3E8981AE" w14:textId="762E7155" w:rsidR="003F2D46" w:rsidRPr="003F2D46" w:rsidRDefault="003F2D46" w:rsidP="003F2D46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3F2D46">
        <w:rPr>
          <w:rFonts w:ascii="Century Gothic" w:hAnsi="Century Gothic"/>
          <w:b/>
          <w:sz w:val="24"/>
          <w:szCs w:val="24"/>
        </w:rPr>
        <w:t>RAZ-Kids – Students should be using this resource at least 3 times a week</w:t>
      </w:r>
    </w:p>
    <w:p w14:paraId="314B4966" w14:textId="78225EAB" w:rsidR="00DD7A5C" w:rsidRDefault="00DD7A5C" w:rsidP="00DD7A5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</w:t>
      </w:r>
    </w:p>
    <w:p w14:paraId="601BDD61" w14:textId="76D48AF6" w:rsidR="00DD7A5C" w:rsidRDefault="00DD7A5C" w:rsidP="00DD7A5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library</w:t>
      </w:r>
    </w:p>
    <w:p w14:paraId="4A608F60" w14:textId="5892683E" w:rsidR="00DD7A5C" w:rsidRDefault="00DD7A5C" w:rsidP="00DD7A5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 library</w:t>
      </w:r>
    </w:p>
    <w:p w14:paraId="0761F976" w14:textId="7FEBFF63" w:rsidR="00DD7A5C" w:rsidRDefault="002D5CFC" w:rsidP="00DD7A5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7A5C">
        <w:rPr>
          <w:rFonts w:ascii="Century Gothic" w:hAnsi="Century Gothic"/>
          <w:sz w:val="24"/>
          <w:szCs w:val="24"/>
        </w:rPr>
        <w:t>poems sent home in Poetry f</w:t>
      </w:r>
      <w:r w:rsidR="00DD7A5C">
        <w:rPr>
          <w:rFonts w:ascii="Century Gothic" w:hAnsi="Century Gothic"/>
          <w:sz w:val="24"/>
          <w:szCs w:val="24"/>
        </w:rPr>
        <w:t>older</w:t>
      </w:r>
    </w:p>
    <w:p w14:paraId="4DEEB156" w14:textId="3F87828A" w:rsidR="00DD7A5C" w:rsidRDefault="00DD7A5C" w:rsidP="00DD7A5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Reading books</w:t>
      </w:r>
    </w:p>
    <w:p w14:paraId="1BB172BA" w14:textId="4D11BBE9" w:rsidR="00DD7A5C" w:rsidRPr="00DD7A5C" w:rsidRDefault="00DD7A5C" w:rsidP="00DD7A5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Tumblebooks</w:t>
      </w:r>
    </w:p>
    <w:p w14:paraId="56078BB0" w14:textId="3C62A9E5" w:rsidR="002D5CFC" w:rsidRPr="00DD7A5C" w:rsidRDefault="00DD7A5C" w:rsidP="002D5CFC">
      <w:pPr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***</w:t>
      </w:r>
      <w:r w:rsidR="002D5CFC" w:rsidRPr="00DD7A5C">
        <w:rPr>
          <w:rFonts w:ascii="Century Gothic" w:hAnsi="Century Gothic"/>
          <w:b/>
          <w:sz w:val="24"/>
          <w:szCs w:val="20"/>
        </w:rPr>
        <w:t>More Importantly:</w:t>
      </w:r>
    </w:p>
    <w:p w14:paraId="7A86B52D" w14:textId="77777777" w:rsidR="002D5CFC" w:rsidRPr="00DD7A5C" w:rsidRDefault="002D5CFC" w:rsidP="002D5CFC">
      <w:pPr>
        <w:rPr>
          <w:rFonts w:ascii="Century Gothic" w:hAnsi="Century Gothic"/>
          <w:sz w:val="24"/>
          <w:szCs w:val="20"/>
        </w:rPr>
      </w:pPr>
      <w:r w:rsidRPr="00DD7A5C">
        <w:rPr>
          <w:rFonts w:ascii="Century Gothic" w:hAnsi="Century Gothic"/>
          <w:sz w:val="24"/>
          <w:szCs w:val="20"/>
        </w:rPr>
        <w:t xml:space="preserve">Be sure to model reading yourself. Read to your child. Talk about the story. </w:t>
      </w:r>
    </w:p>
    <w:p w14:paraId="1962C756" w14:textId="77777777" w:rsidR="00CD1A43" w:rsidRDefault="00CD1A43" w:rsidP="002D5CFC">
      <w:pPr>
        <w:rPr>
          <w:rFonts w:ascii="Century Gothic" w:hAnsi="Century Gothic"/>
          <w:sz w:val="20"/>
          <w:szCs w:val="20"/>
        </w:rPr>
      </w:pPr>
    </w:p>
    <w:p w14:paraId="1813B4C6" w14:textId="77777777" w:rsidR="00CD1A43" w:rsidRPr="00630BEB" w:rsidRDefault="00CD1A43" w:rsidP="00CD1A43">
      <w:pPr>
        <w:framePr w:hSpace="180" w:wrap="around" w:vAnchor="text" w:hAnchor="page" w:x="1270" w:y="-138"/>
        <w:rPr>
          <w:rFonts w:ascii="Century Gothic" w:hAnsi="Century Gothic"/>
          <w:b/>
          <w:sz w:val="40"/>
          <w:szCs w:val="40"/>
        </w:rPr>
      </w:pPr>
      <w:r w:rsidRPr="00630BEB">
        <w:rPr>
          <w:rFonts w:ascii="Century Gothic" w:hAnsi="Century Gothic"/>
          <w:b/>
          <w:sz w:val="40"/>
          <w:szCs w:val="40"/>
        </w:rPr>
        <w:t>Spelling Words:</w:t>
      </w:r>
    </w:p>
    <w:p w14:paraId="1F5872B8" w14:textId="77777777" w:rsidR="00CD1A43" w:rsidRDefault="00CD1A43" w:rsidP="00CD1A43">
      <w:pPr>
        <w:spacing w:afterAutospacing="1"/>
        <w:textAlignment w:val="baseline"/>
        <w:rPr>
          <w:rFonts w:ascii="Century Gothic" w:hAnsi="Century Gothic" w:cs="Times New Roman"/>
          <w:sz w:val="28"/>
          <w:szCs w:val="28"/>
        </w:rPr>
      </w:pPr>
    </w:p>
    <w:p w14:paraId="470ABC83" w14:textId="50CE8F33" w:rsidR="00CD1A43" w:rsidRPr="00CD1A43" w:rsidRDefault="00CD1A43" w:rsidP="00CD1A43">
      <w:pPr>
        <w:spacing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3C1574">
        <w:rPr>
          <w:rFonts w:ascii="Century Gothic" w:hAnsi="Century Gothic" w:cs="Times New Roman"/>
          <w:sz w:val="24"/>
          <w:szCs w:val="24"/>
          <w:highlight w:val="yellow"/>
        </w:rPr>
        <w:t>*</w:t>
      </w:r>
      <w:r w:rsidRPr="003C1574">
        <w:rPr>
          <w:rFonts w:ascii="Century Gothic" w:hAnsi="Century Gothic" w:cs="Times New Roman"/>
          <w:b/>
          <w:bCs/>
          <w:sz w:val="24"/>
          <w:szCs w:val="24"/>
          <w:highlight w:val="yellow"/>
        </w:rPr>
        <w:t>When writing out the spelling words, ensure your child is printing with proper letter formation</w:t>
      </w:r>
      <w:r w:rsidRPr="003C1574">
        <w:rPr>
          <w:rFonts w:ascii="Century Gothic" w:hAnsi="Century Gothic" w:cs="Times New Roman"/>
          <w:sz w:val="24"/>
          <w:szCs w:val="24"/>
          <w:highlight w:val="yellow"/>
        </w:rPr>
        <w:t>.*</w:t>
      </w:r>
      <w:r w:rsidRPr="00CD1A43">
        <w:rPr>
          <w:rFonts w:ascii="Century Gothic" w:hAnsi="Century Gothic" w:cs="Times New Roman"/>
          <w:sz w:val="24"/>
          <w:szCs w:val="24"/>
        </w:rPr>
        <w:t> </w:t>
      </w:r>
    </w:p>
    <w:p w14:paraId="01EECA5B" w14:textId="64FC8C33" w:rsidR="00CD1A43" w:rsidRPr="00CD1A43" w:rsidRDefault="007418CF" w:rsidP="00CD1A43">
      <w:pPr>
        <w:spacing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We have provided </w:t>
      </w:r>
      <w:r w:rsidRPr="007418CF">
        <w:rPr>
          <w:rFonts w:ascii="Century Gothic" w:hAnsi="Century Gothic" w:cs="Times New Roman"/>
          <w:sz w:val="24"/>
          <w:szCs w:val="24"/>
          <w:u w:val="single"/>
        </w:rPr>
        <w:t>three</w:t>
      </w:r>
      <w:r w:rsidR="00CD1A43" w:rsidRPr="007418CF">
        <w:rPr>
          <w:rFonts w:ascii="Century Gothic" w:hAnsi="Century Gothic" w:cs="Times New Roman"/>
          <w:sz w:val="24"/>
          <w:szCs w:val="24"/>
          <w:u w:val="single"/>
        </w:rPr>
        <w:t xml:space="preserve"> options</w:t>
      </w:r>
      <w:r w:rsidR="00CD1A43" w:rsidRPr="00CD1A43">
        <w:rPr>
          <w:rFonts w:ascii="Century Gothic" w:hAnsi="Century Gothic" w:cs="Times New Roman"/>
          <w:sz w:val="24"/>
          <w:szCs w:val="24"/>
        </w:rPr>
        <w:t xml:space="preserve"> for the spelling portion of the homework.  </w:t>
      </w:r>
    </w:p>
    <w:p w14:paraId="615779FA" w14:textId="64CD84AA" w:rsidR="00CD1A43" w:rsidRPr="00CD1A43" w:rsidRDefault="00CD1A43" w:rsidP="00CD1A43">
      <w:pPr>
        <w:spacing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A43">
        <w:rPr>
          <w:rFonts w:ascii="Century Gothic" w:hAnsi="Century Gothic" w:cs="Times New Roman"/>
          <w:b/>
          <w:bCs/>
          <w:sz w:val="24"/>
          <w:szCs w:val="24"/>
        </w:rPr>
        <w:lastRenderedPageBreak/>
        <w:t>Option One</w:t>
      </w:r>
      <w:r w:rsidR="006022C7">
        <w:rPr>
          <w:rFonts w:ascii="Century Gothic" w:hAnsi="Century Gothic" w:cs="Times New Roman"/>
          <w:sz w:val="24"/>
          <w:szCs w:val="24"/>
        </w:rPr>
        <w:t xml:space="preserve"> – </w:t>
      </w:r>
      <w:r w:rsidRPr="00CD1A43">
        <w:rPr>
          <w:rFonts w:ascii="Century Gothic" w:hAnsi="Century Gothic" w:cs="Times New Roman"/>
          <w:sz w:val="24"/>
          <w:szCs w:val="24"/>
        </w:rPr>
        <w:t>Write all of the words (excluding the challenge words) three times each in your homework book.  Wr</w:t>
      </w:r>
      <w:r w:rsidR="006022C7">
        <w:rPr>
          <w:rFonts w:ascii="Century Gothic" w:hAnsi="Century Gothic" w:cs="Times New Roman"/>
          <w:sz w:val="24"/>
          <w:szCs w:val="24"/>
        </w:rPr>
        <w:t>ite one single</w:t>
      </w:r>
      <w:r w:rsidR="000E20A8">
        <w:rPr>
          <w:rFonts w:ascii="Century Gothic" w:hAnsi="Century Gothic" w:cs="Times New Roman"/>
          <w:sz w:val="24"/>
          <w:szCs w:val="24"/>
        </w:rPr>
        <w:t xml:space="preserve"> sentence for ONE</w:t>
      </w:r>
      <w:r w:rsidRPr="00CD1A43">
        <w:rPr>
          <w:rFonts w:ascii="Century Gothic" w:hAnsi="Century Gothic" w:cs="Times New Roman"/>
          <w:sz w:val="24"/>
          <w:szCs w:val="24"/>
        </w:rPr>
        <w:t xml:space="preserve"> word using a capital and a period.  For example: </w:t>
      </w:r>
      <w:r w:rsidRPr="00CD1A43">
        <w:rPr>
          <w:rFonts w:ascii="Century Gothic" w:hAnsi="Century Gothic" w:cs="Times New Roman"/>
          <w:b/>
          <w:bCs/>
          <w:sz w:val="24"/>
          <w:szCs w:val="24"/>
        </w:rPr>
        <w:t>I have a fish.</w:t>
      </w:r>
      <w:r w:rsidRPr="00CD1A43">
        <w:rPr>
          <w:rFonts w:ascii="Century Gothic" w:hAnsi="Century Gothic" w:cs="Times New Roman"/>
          <w:sz w:val="24"/>
          <w:szCs w:val="24"/>
        </w:rPr>
        <w:t> </w:t>
      </w:r>
    </w:p>
    <w:p w14:paraId="4135A931" w14:textId="53E2288A" w:rsidR="00CD1A43" w:rsidRPr="00CD1A43" w:rsidRDefault="00CD1A43" w:rsidP="00CD1A43">
      <w:pPr>
        <w:spacing w:afterAutospacing="1"/>
        <w:textAlignment w:val="baseline"/>
        <w:rPr>
          <w:rFonts w:ascii="Century Gothic" w:hAnsi="Century Gothic" w:cs="Times New Roman"/>
          <w:sz w:val="24"/>
          <w:szCs w:val="24"/>
        </w:rPr>
      </w:pPr>
      <w:r w:rsidRPr="00CD1A43">
        <w:rPr>
          <w:rFonts w:ascii="Century Gothic" w:hAnsi="Century Gothic" w:cs="Times New Roman"/>
          <w:b/>
          <w:bCs/>
          <w:sz w:val="24"/>
          <w:szCs w:val="24"/>
        </w:rPr>
        <w:t>Option Two</w:t>
      </w:r>
      <w:r w:rsidR="006022C7">
        <w:rPr>
          <w:rFonts w:ascii="Century Gothic" w:hAnsi="Century Gothic" w:cs="Times New Roman"/>
          <w:b/>
          <w:bCs/>
          <w:sz w:val="24"/>
          <w:szCs w:val="24"/>
        </w:rPr>
        <w:t xml:space="preserve"> – </w:t>
      </w:r>
      <w:r w:rsidR="006022C7">
        <w:rPr>
          <w:rFonts w:ascii="Century Gothic" w:hAnsi="Century Gothic" w:cs="Times New Roman"/>
          <w:sz w:val="24"/>
          <w:szCs w:val="24"/>
        </w:rPr>
        <w:t>Write all of the regular words (ex</w:t>
      </w:r>
      <w:r w:rsidRPr="00CD1A43">
        <w:rPr>
          <w:rFonts w:ascii="Century Gothic" w:hAnsi="Century Gothic" w:cs="Times New Roman"/>
          <w:sz w:val="24"/>
          <w:szCs w:val="24"/>
        </w:rPr>
        <w:t xml:space="preserve">cluding the challenge words) three times each in your homework book.  Write one sentence per </w:t>
      </w:r>
      <w:r w:rsidR="006022C7">
        <w:rPr>
          <w:rFonts w:ascii="Century Gothic" w:hAnsi="Century Gothic" w:cs="Times New Roman"/>
          <w:sz w:val="24"/>
          <w:szCs w:val="24"/>
        </w:rPr>
        <w:t>regular word (ex</w:t>
      </w:r>
      <w:r w:rsidRPr="00CD1A43">
        <w:rPr>
          <w:rFonts w:ascii="Century Gothic" w:hAnsi="Century Gothic" w:cs="Times New Roman"/>
          <w:sz w:val="24"/>
          <w:szCs w:val="24"/>
        </w:rPr>
        <w:t>cluding the challenge words) in a sentence</w:t>
      </w:r>
      <w:r w:rsidRPr="00CD1A43">
        <w:rPr>
          <w:rFonts w:ascii="Century Gothic" w:hAnsi="Century Gothic" w:cs="Times New Roman"/>
          <w:b/>
          <w:bCs/>
          <w:sz w:val="24"/>
          <w:szCs w:val="24"/>
        </w:rPr>
        <w:t> </w:t>
      </w:r>
      <w:r w:rsidR="006022C7">
        <w:rPr>
          <w:rFonts w:ascii="Century Gothic" w:hAnsi="Century Gothic" w:cs="Times New Roman"/>
          <w:sz w:val="24"/>
          <w:szCs w:val="24"/>
        </w:rPr>
        <w:t xml:space="preserve">using a capital and a period. </w:t>
      </w:r>
      <w:r w:rsidRPr="00CD1A43">
        <w:rPr>
          <w:rFonts w:ascii="Century Gothic" w:hAnsi="Century Gothic" w:cs="Times New Roman"/>
          <w:sz w:val="24"/>
          <w:szCs w:val="24"/>
        </w:rPr>
        <w:t>For example:  </w:t>
      </w:r>
      <w:r w:rsidRPr="00CD1A43">
        <w:rPr>
          <w:rFonts w:ascii="Century Gothic" w:hAnsi="Century Gothic" w:cs="Times New Roman"/>
          <w:b/>
          <w:bCs/>
          <w:sz w:val="24"/>
          <w:szCs w:val="24"/>
        </w:rPr>
        <w:t>I have</w:t>
      </w:r>
      <w:r w:rsidR="006022C7">
        <w:rPr>
          <w:rFonts w:ascii="Century Gothic" w:hAnsi="Century Gothic" w:cs="Times New Roman"/>
          <w:b/>
          <w:bCs/>
          <w:sz w:val="24"/>
          <w:szCs w:val="24"/>
        </w:rPr>
        <w:t xml:space="preserve"> one gold fish.</w:t>
      </w:r>
    </w:p>
    <w:p w14:paraId="19A67265" w14:textId="3B6747AC" w:rsidR="00790579" w:rsidRPr="006022C7" w:rsidRDefault="006022C7" w:rsidP="002D5CFC">
      <w:pPr>
        <w:rPr>
          <w:rFonts w:ascii="Century Gothic" w:hAnsi="Century Gothic"/>
          <w:sz w:val="24"/>
          <w:szCs w:val="24"/>
        </w:rPr>
      </w:pPr>
      <w:r w:rsidRPr="006022C7">
        <w:rPr>
          <w:rFonts w:ascii="Century Gothic" w:hAnsi="Century Gothic"/>
          <w:b/>
          <w:sz w:val="24"/>
          <w:szCs w:val="24"/>
        </w:rPr>
        <w:t>Option Three</w:t>
      </w:r>
      <w:r w:rsidRPr="006022C7">
        <w:rPr>
          <w:rFonts w:ascii="Century Gothic" w:hAnsi="Century Gothic"/>
          <w:sz w:val="24"/>
          <w:szCs w:val="24"/>
        </w:rPr>
        <w:t xml:space="preserve"> – Write all of the regular and challenge words three times each in your homework book. Write one sentence for each word. Try to add a detail or a descriptive word to your sentence. For example:</w:t>
      </w:r>
      <w:r w:rsidRPr="006022C7">
        <w:rPr>
          <w:rFonts w:ascii="Century Gothic" w:hAnsi="Century Gothic"/>
          <w:b/>
          <w:sz w:val="24"/>
          <w:szCs w:val="24"/>
        </w:rPr>
        <w:t xml:space="preserve"> I have a gold fish that I feed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E91C34" w14:paraId="6F23E66A" w14:textId="77777777" w:rsidTr="00E91C34">
        <w:tc>
          <w:tcPr>
            <w:tcW w:w="4788" w:type="dxa"/>
          </w:tcPr>
          <w:p w14:paraId="5B0ED442" w14:textId="604D05A3" w:rsidR="00E91C34" w:rsidRPr="00910B3C" w:rsidRDefault="00E91C34" w:rsidP="00E91C34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910B3C">
              <w:rPr>
                <w:rFonts w:ascii="Century Gothic" w:hAnsi="Century Gothic"/>
                <w:b/>
                <w:sz w:val="48"/>
                <w:szCs w:val="48"/>
              </w:rPr>
              <w:t>Weekly Words:</w:t>
            </w:r>
          </w:p>
        </w:tc>
        <w:tc>
          <w:tcPr>
            <w:tcW w:w="4788" w:type="dxa"/>
          </w:tcPr>
          <w:p w14:paraId="62F1BE71" w14:textId="06A76EA9" w:rsidR="00E91C34" w:rsidRPr="00910B3C" w:rsidRDefault="00E91C34" w:rsidP="00E91C34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910B3C">
              <w:rPr>
                <w:rFonts w:ascii="Century Gothic" w:hAnsi="Century Gothic"/>
                <w:b/>
                <w:sz w:val="48"/>
                <w:szCs w:val="48"/>
              </w:rPr>
              <w:t>Challenge Words:</w:t>
            </w:r>
          </w:p>
        </w:tc>
      </w:tr>
      <w:tr w:rsidR="00E91C34" w14:paraId="3D08C5B9" w14:textId="77777777" w:rsidTr="00E91C34">
        <w:tc>
          <w:tcPr>
            <w:tcW w:w="4788" w:type="dxa"/>
          </w:tcPr>
          <w:p w14:paraId="4F4B69E4" w14:textId="601B302C" w:rsidR="00E91C34" w:rsidRDefault="00046774" w:rsidP="00986CC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over</w:t>
            </w:r>
          </w:p>
        </w:tc>
        <w:tc>
          <w:tcPr>
            <w:tcW w:w="4788" w:type="dxa"/>
          </w:tcPr>
          <w:p w14:paraId="1B2A338F" w14:textId="3B2344B7" w:rsidR="00E91C34" w:rsidRDefault="0004677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urban</w:t>
            </w:r>
          </w:p>
        </w:tc>
      </w:tr>
      <w:tr w:rsidR="00E91C34" w14:paraId="42532D03" w14:textId="77777777" w:rsidTr="00E91C34">
        <w:tc>
          <w:tcPr>
            <w:tcW w:w="4788" w:type="dxa"/>
          </w:tcPr>
          <w:p w14:paraId="14961CB5" w14:textId="175D0B53" w:rsidR="00E91C34" w:rsidRDefault="0004677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give</w:t>
            </w:r>
          </w:p>
        </w:tc>
        <w:tc>
          <w:tcPr>
            <w:tcW w:w="4788" w:type="dxa"/>
          </w:tcPr>
          <w:p w14:paraId="5DD7FEB4" w14:textId="6DE4EEEF" w:rsidR="00E91C34" w:rsidRDefault="00046774" w:rsidP="00DE6F7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rural</w:t>
            </w:r>
          </w:p>
        </w:tc>
      </w:tr>
      <w:tr w:rsidR="00E91C34" w14:paraId="03D68749" w14:textId="77777777" w:rsidTr="00E91C34">
        <w:tc>
          <w:tcPr>
            <w:tcW w:w="4788" w:type="dxa"/>
          </w:tcPr>
          <w:p w14:paraId="0BF29BF8" w14:textId="6CC7CA9B" w:rsidR="00E91C34" w:rsidRPr="00986CC0" w:rsidRDefault="00046774" w:rsidP="0004677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me</w:t>
            </w:r>
          </w:p>
        </w:tc>
        <w:tc>
          <w:tcPr>
            <w:tcW w:w="4788" w:type="dxa"/>
          </w:tcPr>
          <w:p w14:paraId="75561E55" w14:textId="62C2F692" w:rsidR="00E91C34" w:rsidRDefault="0004677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suburban</w:t>
            </w:r>
          </w:p>
        </w:tc>
      </w:tr>
      <w:tr w:rsidR="00E91C34" w14:paraId="377D97C9" w14:textId="77777777" w:rsidTr="00E91C34">
        <w:tc>
          <w:tcPr>
            <w:tcW w:w="4788" w:type="dxa"/>
          </w:tcPr>
          <w:p w14:paraId="5810BE48" w14:textId="7894536F" w:rsidR="00E91C34" w:rsidRDefault="0004677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saw</w:t>
            </w:r>
          </w:p>
        </w:tc>
        <w:tc>
          <w:tcPr>
            <w:tcW w:w="4788" w:type="dxa"/>
          </w:tcPr>
          <w:p w14:paraId="1560A3EE" w14:textId="62C826ED" w:rsidR="00E91C34" w:rsidRDefault="00E91C3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91C34" w14:paraId="07208BFF" w14:textId="77777777" w:rsidTr="00E91C34">
        <w:tc>
          <w:tcPr>
            <w:tcW w:w="4788" w:type="dxa"/>
          </w:tcPr>
          <w:p w14:paraId="6834C7F1" w14:textId="4BE3B5FF" w:rsidR="00E91C34" w:rsidRDefault="0004677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want</w:t>
            </w:r>
          </w:p>
        </w:tc>
        <w:tc>
          <w:tcPr>
            <w:tcW w:w="4788" w:type="dxa"/>
          </w:tcPr>
          <w:p w14:paraId="4BE76528" w14:textId="338A4484" w:rsidR="00E91C34" w:rsidRDefault="00E91C34" w:rsidP="00E91C3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14:paraId="4A23FBE2" w14:textId="77777777" w:rsidR="00892CE4" w:rsidRDefault="00892CE4" w:rsidP="005142D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p w14:paraId="0F9BA39E" w14:textId="77777777" w:rsidR="00F10942" w:rsidRPr="004C5B92" w:rsidRDefault="00F10942" w:rsidP="00F1094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  <w:r w:rsidRPr="004C5B92">
        <w:rPr>
          <w:rFonts w:ascii="Century Gothic" w:eastAsiaTheme="minorHAnsi" w:hAnsi="Century Gothic" w:cs="Times"/>
          <w:b/>
          <w:sz w:val="40"/>
          <w:szCs w:val="40"/>
          <w:lang w:val="en-US"/>
        </w:rPr>
        <w:t>Grapheme Sounds</w:t>
      </w:r>
    </w:p>
    <w:p w14:paraId="60E093E7" w14:textId="77777777" w:rsidR="00F10942" w:rsidRPr="000D75D4" w:rsidRDefault="00F10942" w:rsidP="00F1094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b/>
          <w:sz w:val="24"/>
          <w:szCs w:val="24"/>
          <w:lang w:val="en-US"/>
        </w:rPr>
      </w:pPr>
      <w:r w:rsidRPr="000D75D4">
        <w:rPr>
          <w:rFonts w:ascii="Century Gothic" w:eastAsiaTheme="minorHAnsi" w:hAnsi="Century Gothic" w:cs="Times"/>
          <w:sz w:val="24"/>
          <w:szCs w:val="24"/>
          <w:lang w:val="en-US"/>
        </w:rPr>
        <w:t xml:space="preserve">Use the video, Graphemes with Gestures, to practice your grapheme sounds. </w:t>
      </w:r>
      <w:hyperlink r:id="rId7" w:history="1">
        <w:r w:rsidRPr="000D75D4">
          <w:rPr>
            <w:rStyle w:val="Hyperlink"/>
            <w:rFonts w:ascii="Century Gothic" w:eastAsiaTheme="minorHAnsi" w:hAnsi="Century Gothic" w:cs="Times"/>
            <w:b/>
            <w:sz w:val="24"/>
            <w:szCs w:val="24"/>
            <w:lang w:val="en-US"/>
          </w:rPr>
          <w:t>https://www.youtube.com/watch?v=DUtP3TS5RRs</w:t>
        </w:r>
      </w:hyperlink>
    </w:p>
    <w:p w14:paraId="5961B6E3" w14:textId="77777777" w:rsidR="00910B3C" w:rsidRDefault="00910B3C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</w:p>
    <w:p w14:paraId="634B8DB1" w14:textId="77777777" w:rsidR="00D71229" w:rsidRDefault="00D71229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</w:p>
    <w:p w14:paraId="6487ADD1" w14:textId="77777777" w:rsidR="00D71229" w:rsidRDefault="00D71229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</w:p>
    <w:p w14:paraId="4424280E" w14:textId="77777777" w:rsidR="00D71229" w:rsidRDefault="00D71229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</w:p>
    <w:p w14:paraId="315C0E0E" w14:textId="4B20A332" w:rsidR="00F401A8" w:rsidRPr="00A21C7B" w:rsidRDefault="00F10942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sz w:val="24"/>
          <w:szCs w:val="24"/>
          <w:lang w:val="en-US"/>
        </w:rPr>
      </w:pPr>
      <w:r w:rsidRPr="00172840">
        <w:rPr>
          <w:rFonts w:ascii="Century Gothic" w:eastAsiaTheme="minorHAnsi" w:hAnsi="Century Gothic" w:cs="Times"/>
          <w:b/>
          <w:sz w:val="40"/>
          <w:szCs w:val="40"/>
          <w:lang w:val="en-US"/>
        </w:rPr>
        <w:lastRenderedPageBreak/>
        <w:t>Math:</w:t>
      </w:r>
      <w:r w:rsidR="00F401A8" w:rsidRPr="00F401A8">
        <w:rPr>
          <w:rFonts w:ascii="Century Gothic" w:eastAsiaTheme="minorHAnsi" w:hAnsi="Century Gothic" w:cs="Times"/>
          <w:b/>
          <w:sz w:val="28"/>
          <w:szCs w:val="28"/>
          <w:lang w:val="en-US"/>
        </w:rPr>
        <w:t xml:space="preserve"> </w:t>
      </w:r>
      <w:r w:rsidR="00F401A8">
        <w:rPr>
          <w:rFonts w:ascii="Century Gothic" w:eastAsiaTheme="minorHAnsi" w:hAnsi="Century Gothic" w:cs="Times"/>
          <w:b/>
          <w:sz w:val="28"/>
          <w:szCs w:val="28"/>
          <w:lang w:val="en-US"/>
        </w:rPr>
        <w:br/>
      </w:r>
      <w:r w:rsidR="00F401A8">
        <w:rPr>
          <w:rFonts w:ascii="Century Gothic" w:eastAsiaTheme="minorHAnsi" w:hAnsi="Century Gothic" w:cs="Times"/>
          <w:b/>
          <w:sz w:val="28"/>
          <w:szCs w:val="28"/>
          <w:lang w:val="en-US"/>
        </w:rPr>
        <w:br/>
      </w:r>
      <w:r w:rsidR="00F401A8" w:rsidRPr="00790579">
        <w:rPr>
          <w:rFonts w:ascii="Century Gothic" w:eastAsiaTheme="minorHAnsi" w:hAnsi="Century Gothic" w:cs="Times"/>
          <w:b/>
          <w:sz w:val="40"/>
          <w:szCs w:val="40"/>
          <w:lang w:val="en-US"/>
        </w:rPr>
        <w:t>MATHLETICS</w:t>
      </w:r>
      <w:r w:rsidR="003B4EE8">
        <w:rPr>
          <w:rFonts w:ascii="Century Gothic" w:eastAsiaTheme="minorHAnsi" w:hAnsi="Century Gothic" w:cs="Times"/>
          <w:b/>
          <w:sz w:val="40"/>
          <w:szCs w:val="40"/>
          <w:lang w:val="en-US"/>
        </w:rPr>
        <w:t xml:space="preserve"> </w:t>
      </w:r>
      <w:r w:rsidR="00F401A8" w:rsidRPr="00A21C7B">
        <w:rPr>
          <w:rFonts w:ascii="Century Gothic" w:eastAsiaTheme="minorHAnsi" w:hAnsi="Century Gothic" w:cs="Times"/>
          <w:sz w:val="24"/>
          <w:szCs w:val="24"/>
          <w:lang w:val="en-US"/>
        </w:rPr>
        <w:t>–</w:t>
      </w:r>
      <w:r w:rsidR="003B4EE8">
        <w:rPr>
          <w:rFonts w:ascii="Century Gothic" w:eastAsiaTheme="minorHAnsi" w:hAnsi="Century Gothic" w:cs="Times"/>
          <w:sz w:val="24"/>
          <w:szCs w:val="24"/>
          <w:lang w:val="en-US"/>
        </w:rPr>
        <w:t xml:space="preserve">  </w:t>
      </w:r>
      <w:r w:rsidR="00F401A8" w:rsidRPr="00A21C7B">
        <w:rPr>
          <w:rFonts w:ascii="Century Gothic" w:eastAsiaTheme="minorHAnsi" w:hAnsi="Century Gothic" w:cs="Times"/>
          <w:sz w:val="24"/>
          <w:szCs w:val="24"/>
          <w:u w:val="single"/>
          <w:lang w:val="en-US"/>
        </w:rPr>
        <w:t>Your child should not complete any other assignments other than those assigned each week</w:t>
      </w:r>
      <w:r w:rsidR="00F401A8" w:rsidRPr="00A21C7B">
        <w:rPr>
          <w:rFonts w:ascii="Century Gothic" w:eastAsiaTheme="minorHAnsi" w:hAnsi="Century Gothic" w:cs="Times"/>
          <w:sz w:val="24"/>
          <w:szCs w:val="24"/>
          <w:lang w:val="en-US"/>
        </w:rPr>
        <w:t xml:space="preserve">. For additional challenge or review, your child can click on </w:t>
      </w:r>
      <w:r w:rsidR="00F401A8" w:rsidRPr="00A21C7B">
        <w:rPr>
          <w:rFonts w:ascii="Century Gothic" w:eastAsiaTheme="minorHAnsi" w:hAnsi="Century Gothic" w:cs="Times"/>
          <w:i/>
          <w:sz w:val="24"/>
          <w:szCs w:val="24"/>
          <w:lang w:val="en-US"/>
        </w:rPr>
        <w:t>Play or Review</w:t>
      </w:r>
      <w:r w:rsidR="00F401A8" w:rsidRPr="00A21C7B">
        <w:rPr>
          <w:rFonts w:ascii="Century Gothic" w:eastAsiaTheme="minorHAnsi" w:hAnsi="Century Gothic" w:cs="Times"/>
          <w:sz w:val="24"/>
          <w:szCs w:val="24"/>
          <w:lang w:val="en-US"/>
        </w:rPr>
        <w:t>.</w:t>
      </w:r>
    </w:p>
    <w:p w14:paraId="3393F153" w14:textId="77777777" w:rsidR="00F401A8" w:rsidRPr="00A21C7B" w:rsidRDefault="00F401A8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"/>
          <w:sz w:val="24"/>
          <w:szCs w:val="24"/>
          <w:u w:val="single"/>
          <w:lang w:val="en-US"/>
        </w:rPr>
      </w:pPr>
    </w:p>
    <w:p w14:paraId="06C60B6D" w14:textId="1D9CD64C" w:rsidR="009E5F85" w:rsidRPr="00646CD5" w:rsidRDefault="00F401A8" w:rsidP="00646C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Theme="minorHAnsi" w:hAnsi="Century Gothic" w:cs="Times"/>
          <w:sz w:val="40"/>
          <w:szCs w:val="40"/>
          <w:u w:val="single"/>
          <w:lang w:val="en-US"/>
        </w:rPr>
      </w:pPr>
      <w:r w:rsidRPr="003B4EE8">
        <w:rPr>
          <w:rFonts w:ascii="Century Gothic" w:eastAsiaTheme="minorHAnsi" w:hAnsi="Century Gothic" w:cs="Times"/>
          <w:sz w:val="40"/>
          <w:szCs w:val="40"/>
          <w:u w:val="single"/>
          <w:lang w:val="en-US"/>
        </w:rPr>
        <w:t xml:space="preserve">This week’s </w:t>
      </w:r>
      <w:r w:rsidR="003B4EE8">
        <w:rPr>
          <w:rFonts w:ascii="Century Gothic" w:eastAsiaTheme="minorHAnsi" w:hAnsi="Century Gothic" w:cs="Times"/>
          <w:sz w:val="40"/>
          <w:szCs w:val="40"/>
          <w:u w:val="single"/>
          <w:lang w:val="en-US"/>
        </w:rPr>
        <w:t xml:space="preserve">Mathletics </w:t>
      </w:r>
      <w:r w:rsidRPr="003B4EE8">
        <w:rPr>
          <w:rFonts w:ascii="Century Gothic" w:eastAsiaTheme="minorHAnsi" w:hAnsi="Century Gothic" w:cs="Times"/>
          <w:sz w:val="40"/>
          <w:szCs w:val="40"/>
          <w:u w:val="single"/>
          <w:lang w:val="en-US"/>
        </w:rPr>
        <w:t>assignments:</w:t>
      </w:r>
    </w:p>
    <w:p w14:paraId="677AE05B" w14:textId="5E064793" w:rsidR="00F401A8" w:rsidRPr="009E5F85" w:rsidRDefault="009E5F85" w:rsidP="009E5F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  <w:r>
        <w:rPr>
          <w:rFonts w:ascii="Century Gothic" w:eastAsiaTheme="minorHAnsi" w:hAnsi="Century Gothic" w:cs="Times"/>
          <w:b/>
          <w:sz w:val="40"/>
          <w:szCs w:val="40"/>
          <w:lang w:val="en-US"/>
        </w:rPr>
        <w:t>Topic- Measuring</w:t>
      </w:r>
      <w:r w:rsidR="00FE5674" w:rsidRPr="009E5F85">
        <w:rPr>
          <w:rFonts w:ascii="Century Gothic" w:eastAsiaTheme="minorHAnsi" w:hAnsi="Century Gothic" w:cs="Times"/>
          <w:b/>
          <w:sz w:val="40"/>
          <w:szCs w:val="40"/>
          <w:lang w:val="en-US"/>
        </w:rPr>
        <w:t xml:space="preserve"> </w:t>
      </w:r>
    </w:p>
    <w:p w14:paraId="5B83F0D0" w14:textId="1B0FEFED" w:rsidR="003B4EE8" w:rsidRDefault="00622380" w:rsidP="00646C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  <w:r>
        <w:rPr>
          <w:rFonts w:ascii="Century Gothic" w:eastAsiaTheme="minorHAnsi" w:hAnsi="Century Gothic" w:cs="Times"/>
          <w:b/>
          <w:sz w:val="40"/>
          <w:szCs w:val="40"/>
          <w:lang w:val="en-US"/>
        </w:rPr>
        <w:t xml:space="preserve"> </w:t>
      </w:r>
      <w:r w:rsidR="00646CD5">
        <w:rPr>
          <w:rFonts w:ascii="Century Gothic" w:eastAsiaTheme="minorHAnsi" w:hAnsi="Century Gothic" w:cs="Times"/>
          <w:b/>
          <w:sz w:val="40"/>
          <w:szCs w:val="40"/>
          <w:lang w:val="en-US"/>
        </w:rPr>
        <w:t>1.Compare</w:t>
      </w:r>
      <w:r w:rsidR="009E5F85">
        <w:rPr>
          <w:rFonts w:ascii="Century Gothic" w:eastAsiaTheme="minorHAnsi" w:hAnsi="Century Gothic" w:cs="Times"/>
          <w:b/>
          <w:sz w:val="40"/>
          <w:szCs w:val="40"/>
          <w:lang w:val="en-US"/>
        </w:rPr>
        <w:t xml:space="preserve"> Length</w:t>
      </w:r>
    </w:p>
    <w:p w14:paraId="4D740D1F" w14:textId="28BF1B7F" w:rsidR="00646CD5" w:rsidRPr="003B4EE8" w:rsidRDefault="00646CD5" w:rsidP="00646C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entury Gothic" w:eastAsiaTheme="minorHAnsi" w:hAnsi="Century Gothic" w:cs="Times"/>
          <w:b/>
          <w:sz w:val="40"/>
          <w:szCs w:val="40"/>
          <w:lang w:val="en-US"/>
        </w:rPr>
      </w:pPr>
      <w:r>
        <w:rPr>
          <w:rFonts w:ascii="Century Gothic" w:eastAsiaTheme="minorHAnsi" w:hAnsi="Century Gothic" w:cs="Times"/>
          <w:b/>
          <w:sz w:val="40"/>
          <w:szCs w:val="40"/>
          <w:lang w:val="en-US"/>
        </w:rPr>
        <w:t xml:space="preserve"> 2. How Full?</w:t>
      </w:r>
    </w:p>
    <w:p w14:paraId="2DB60888" w14:textId="77777777" w:rsidR="004C5B92" w:rsidRDefault="004C5B92" w:rsidP="00F401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Times"/>
          <w:sz w:val="24"/>
          <w:szCs w:val="24"/>
          <w:lang w:val="en-US"/>
        </w:rPr>
      </w:pPr>
    </w:p>
    <w:p w14:paraId="6FFDF1F3" w14:textId="77777777" w:rsidR="00F401A8" w:rsidRPr="00A21C7B" w:rsidRDefault="00F401A8" w:rsidP="0068132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eastAsiaTheme="minorEastAsia" w:hAnsi="Century Gothic" w:cs="Times"/>
          <w:sz w:val="24"/>
          <w:szCs w:val="24"/>
          <w:lang w:val="en-US"/>
        </w:rPr>
      </w:pPr>
      <w:r w:rsidRPr="00A21C7B">
        <w:rPr>
          <w:rFonts w:ascii="Century Gothic" w:eastAsiaTheme="minorEastAsia" w:hAnsi="Century Gothic" w:cs="Times"/>
          <w:sz w:val="24"/>
          <w:szCs w:val="24"/>
          <w:lang w:val="en-US"/>
        </w:rPr>
        <w:t>Steps:</w:t>
      </w:r>
    </w:p>
    <w:p w14:paraId="7C37F0E2" w14:textId="77777777" w:rsidR="00F401A8" w:rsidRPr="00A21C7B" w:rsidRDefault="00F401A8" w:rsidP="00F40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Times"/>
          <w:sz w:val="24"/>
          <w:szCs w:val="24"/>
          <w:lang w:val="en-US"/>
        </w:rPr>
      </w:pPr>
      <w:r w:rsidRPr="00A21C7B">
        <w:rPr>
          <w:rFonts w:ascii="Century Gothic" w:eastAsiaTheme="minorEastAsia" w:hAnsi="Century Gothic" w:cs="Times"/>
          <w:sz w:val="24"/>
          <w:szCs w:val="24"/>
          <w:lang w:val="en-US"/>
        </w:rPr>
        <w:t xml:space="preserve">Go to: </w:t>
      </w:r>
      <w:hyperlink r:id="rId8" w:anchor="/student" w:history="1">
        <w:r w:rsidRPr="00A21C7B">
          <w:rPr>
            <w:rStyle w:val="Hyperlink"/>
            <w:rFonts w:ascii="Century Gothic" w:eastAsiaTheme="minorEastAsia" w:hAnsi="Century Gothic" w:cs="Times"/>
            <w:sz w:val="24"/>
            <w:szCs w:val="24"/>
            <w:lang w:val="en-US"/>
          </w:rPr>
          <w:t>https://community.mathletics.com/signin/#/student</w:t>
        </w:r>
      </w:hyperlink>
    </w:p>
    <w:p w14:paraId="092106D1" w14:textId="77777777" w:rsidR="00F401A8" w:rsidRPr="00A21C7B" w:rsidRDefault="00F401A8" w:rsidP="00F40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Times"/>
          <w:sz w:val="24"/>
          <w:szCs w:val="24"/>
          <w:lang w:val="en-US"/>
        </w:rPr>
      </w:pPr>
      <w:r w:rsidRPr="00A21C7B">
        <w:rPr>
          <w:rFonts w:ascii="Century Gothic" w:eastAsiaTheme="minorEastAsia" w:hAnsi="Century Gothic" w:cs="Times"/>
          <w:sz w:val="24"/>
          <w:szCs w:val="24"/>
          <w:lang w:val="en-US"/>
        </w:rPr>
        <w:t>Enter your child’s username and password. Click “Let me in!”</w:t>
      </w:r>
    </w:p>
    <w:p w14:paraId="530F2504" w14:textId="77777777" w:rsidR="00F401A8" w:rsidRPr="00A21C7B" w:rsidRDefault="00F401A8" w:rsidP="00F40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Times"/>
          <w:sz w:val="24"/>
          <w:szCs w:val="24"/>
          <w:lang w:val="en-US"/>
        </w:rPr>
      </w:pPr>
      <w:r w:rsidRPr="00A21C7B">
        <w:rPr>
          <w:rFonts w:ascii="Century Gothic" w:eastAsiaTheme="minorEastAsia" w:hAnsi="Century Gothic" w:cs="Times"/>
          <w:sz w:val="24"/>
          <w:szCs w:val="24"/>
          <w:lang w:val="en-US"/>
        </w:rPr>
        <w:t xml:space="preserve">Click on </w:t>
      </w:r>
      <w:r w:rsidRPr="00A21C7B">
        <w:rPr>
          <w:rFonts w:ascii="Century Gothic" w:eastAsiaTheme="minorEastAsia" w:hAnsi="Century Gothic" w:cs="Times"/>
          <w:b/>
          <w:sz w:val="24"/>
          <w:szCs w:val="24"/>
          <w:lang w:val="en-US"/>
        </w:rPr>
        <w:t>Learn,</w:t>
      </w:r>
      <w:r w:rsidRPr="00A21C7B">
        <w:rPr>
          <w:rFonts w:ascii="Century Gothic" w:eastAsiaTheme="minorEastAsia" w:hAnsi="Century Gothic" w:cs="Times"/>
          <w:sz w:val="24"/>
          <w:szCs w:val="24"/>
          <w:lang w:val="en-US"/>
        </w:rPr>
        <w:t xml:space="preserve"> then the </w:t>
      </w:r>
      <w:r w:rsidRPr="00A21C7B">
        <w:rPr>
          <w:rFonts w:ascii="Century Gothic" w:eastAsiaTheme="minorEastAsia" w:hAnsi="Century Gothic" w:cs="Times"/>
          <w:b/>
          <w:sz w:val="24"/>
          <w:szCs w:val="24"/>
          <w:lang w:val="en-US"/>
        </w:rPr>
        <w:t>topic</w:t>
      </w:r>
      <w:r w:rsidRPr="00A21C7B">
        <w:rPr>
          <w:rFonts w:ascii="Century Gothic" w:eastAsiaTheme="minorEastAsia" w:hAnsi="Century Gothic" w:cs="Times"/>
          <w:sz w:val="24"/>
          <w:szCs w:val="24"/>
          <w:lang w:val="en-US"/>
        </w:rPr>
        <w:t xml:space="preserve"> and finally the </w:t>
      </w:r>
      <w:r w:rsidRPr="00A21C7B">
        <w:rPr>
          <w:rFonts w:ascii="Century Gothic" w:eastAsiaTheme="minorEastAsia" w:hAnsi="Century Gothic" w:cs="Times"/>
          <w:b/>
          <w:sz w:val="24"/>
          <w:szCs w:val="24"/>
          <w:lang w:val="en-US"/>
        </w:rPr>
        <w:t>assignment.</w:t>
      </w:r>
    </w:p>
    <w:p w14:paraId="05A435AB" w14:textId="77777777" w:rsidR="00F401A8" w:rsidRPr="00790579" w:rsidRDefault="00F401A8" w:rsidP="00F1094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40"/>
          <w:szCs w:val="40"/>
        </w:rPr>
      </w:pPr>
    </w:p>
    <w:p w14:paraId="3FD7024D" w14:textId="1A06C652" w:rsidR="00BB7D49" w:rsidRDefault="00647C15" w:rsidP="009C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436C94">
        <w:rPr>
          <w:rFonts w:ascii="Century Gothic" w:hAnsi="Century Gothic"/>
          <w:b/>
          <w:sz w:val="40"/>
          <w:szCs w:val="40"/>
          <w:u w:val="single"/>
        </w:rPr>
        <w:t>Word Problem</w:t>
      </w:r>
      <w:r w:rsidR="00F401A8" w:rsidRPr="00436C94">
        <w:rPr>
          <w:rFonts w:ascii="Century Gothic" w:hAnsi="Century Gothic"/>
          <w:b/>
          <w:sz w:val="40"/>
          <w:szCs w:val="40"/>
          <w:u w:val="single"/>
        </w:rPr>
        <w:t>:</w:t>
      </w:r>
    </w:p>
    <w:p w14:paraId="6CEC49C5" w14:textId="02C4017B" w:rsidR="00BB7D49" w:rsidRDefault="00BB7D49" w:rsidP="009C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B7D49">
        <w:rPr>
          <w:rFonts w:ascii="Century Gothic" w:hAnsi="Century Gothic"/>
          <w:b/>
          <w:sz w:val="24"/>
          <w:szCs w:val="24"/>
        </w:rPr>
        <w:t>.</w:t>
      </w:r>
    </w:p>
    <w:p w14:paraId="0E3EFECA" w14:textId="67A7F54D" w:rsidR="00C84798" w:rsidRDefault="00283EC0" w:rsidP="009C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inline distT="0" distB="0" distL="0" distR="0" wp14:anchorId="317A6E7B" wp14:editId="1390E304">
            <wp:extent cx="2387600" cy="19100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-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D81F" w14:textId="3466C202" w:rsidR="00283EC0" w:rsidRPr="00283EC0" w:rsidRDefault="00E253F9" w:rsidP="0028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Moazzam saw 3 birdhouses.  They had the same amount of birds in them.  </w:t>
      </w:r>
      <w:r w:rsidR="00283EC0">
        <w:rPr>
          <w:rFonts w:ascii="Century Gothic" w:hAnsi="Century Gothic"/>
          <w:b/>
          <w:sz w:val="32"/>
          <w:szCs w:val="32"/>
        </w:rPr>
        <w:t xml:space="preserve">What could be the total amount of birds that Moazzam saw in all?  Find at least 4 different answers and show your work in your homework book. </w:t>
      </w:r>
    </w:p>
    <w:p w14:paraId="6FE559ED" w14:textId="77777777" w:rsidR="00E82A6A" w:rsidRDefault="00E82A6A" w:rsidP="00E82A6A">
      <w:pPr>
        <w:rPr>
          <w:rFonts w:ascii="News Gothic MT" w:hAnsi="News Gothic MT"/>
          <w:sz w:val="28"/>
          <w:szCs w:val="28"/>
        </w:rPr>
      </w:pPr>
      <w:r w:rsidRPr="00B25902">
        <w:rPr>
          <w:rFonts w:ascii="News Gothic MT" w:hAnsi="News Gothic 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51FED" wp14:editId="1C867B2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97815" cy="5060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C53CA" w14:textId="641F3EC4" w:rsidR="00E82A6A" w:rsidRDefault="00E82A6A" w:rsidP="00E82A6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1FE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05pt;width:23.45pt;height:3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" filled="f" stroked="f">
                <v:path arrowok="t"/>
                <v:textbox style="mso-fit-shape-to-text:t" inset=",7.2pt,,7.2pt">
                  <w:txbxContent>
                    <w:p w14:paraId="2B4C53CA" w14:textId="641F3EC4" w:rsidR="00E82A6A" w:rsidRDefault="00E82A6A" w:rsidP="00E82A6A"/>
                  </w:txbxContent>
                </v:textbox>
                <w10:wrap type="tight"/>
              </v:shape>
            </w:pict>
          </mc:Fallback>
        </mc:AlternateContent>
      </w:r>
    </w:p>
    <w:p w14:paraId="216A6C72" w14:textId="3CFA1A3F" w:rsidR="00E82A6A" w:rsidRPr="00646CD5" w:rsidRDefault="00E82A6A" w:rsidP="00E50E60">
      <w:pPr>
        <w:rPr>
          <w:rFonts w:ascii="News Gothic MT" w:hAnsi="News Gothic MT"/>
          <w:sz w:val="28"/>
          <w:szCs w:val="28"/>
        </w:rPr>
      </w:pPr>
      <w:r w:rsidRPr="00B25902">
        <w:rPr>
          <w:rFonts w:ascii="News Gothic MT" w:hAnsi="News Gothic MT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CE10" wp14:editId="31562A8F">
                <wp:simplePos x="0" y="0"/>
                <wp:positionH relativeFrom="column">
                  <wp:posOffset>2325370</wp:posOffset>
                </wp:positionH>
                <wp:positionV relativeFrom="paragraph">
                  <wp:posOffset>27305</wp:posOffset>
                </wp:positionV>
                <wp:extent cx="297815" cy="5060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B2D3" w14:textId="3BDFBC40" w:rsidR="00E82A6A" w:rsidRDefault="00E82A6A" w:rsidP="00E82A6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CE10" id="Text Box 4" o:spid="_x0000_s1027" type="#_x0000_t202" style="position:absolute;margin-left:183.1pt;margin-top:2.15pt;width:23.45pt;height:3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" filled="f" stroked="f">
                <v:path arrowok="t"/>
                <v:textbox style="mso-fit-shape-to-text:t" inset=",7.2pt,,7.2pt">
                  <w:txbxContent>
                    <w:p w14:paraId="51A5B2D3" w14:textId="3BDFBC40" w:rsidR="00E82A6A" w:rsidRDefault="00E82A6A" w:rsidP="00E82A6A"/>
                  </w:txbxContent>
                </v:textbox>
                <w10:wrap type="tight"/>
              </v:shape>
            </w:pict>
          </mc:Fallback>
        </mc:AlternateContent>
      </w:r>
    </w:p>
    <w:sectPr w:rsidR="00E82A6A" w:rsidRPr="00646CD5" w:rsidSect="00E95E91"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7583" w14:textId="77777777" w:rsidR="00D70FF5" w:rsidRDefault="00D70FF5" w:rsidP="00283EC0">
      <w:pPr>
        <w:spacing w:after="0" w:line="240" w:lineRule="auto"/>
      </w:pPr>
      <w:r>
        <w:separator/>
      </w:r>
    </w:p>
  </w:endnote>
  <w:endnote w:type="continuationSeparator" w:id="0">
    <w:p w14:paraId="72FFEB46" w14:textId="77777777" w:rsidR="00D70FF5" w:rsidRDefault="00D70FF5" w:rsidP="0028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928C0" w14:textId="77777777" w:rsidR="00D70FF5" w:rsidRDefault="00D70FF5" w:rsidP="00283EC0">
      <w:pPr>
        <w:spacing w:after="0" w:line="240" w:lineRule="auto"/>
      </w:pPr>
      <w:r>
        <w:separator/>
      </w:r>
    </w:p>
  </w:footnote>
  <w:footnote w:type="continuationSeparator" w:id="0">
    <w:p w14:paraId="6E8E35E5" w14:textId="77777777" w:rsidR="00D70FF5" w:rsidRDefault="00D70FF5" w:rsidP="0028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DC0"/>
    <w:multiLevelType w:val="hybridMultilevel"/>
    <w:tmpl w:val="1458CD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404A52"/>
    <w:multiLevelType w:val="hybridMultilevel"/>
    <w:tmpl w:val="E774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577"/>
    <w:multiLevelType w:val="hybridMultilevel"/>
    <w:tmpl w:val="C4E409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545F72"/>
    <w:multiLevelType w:val="hybridMultilevel"/>
    <w:tmpl w:val="0E5AECD4"/>
    <w:lvl w:ilvl="0" w:tplc="23E44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0170"/>
    <w:multiLevelType w:val="hybridMultilevel"/>
    <w:tmpl w:val="A740E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072D6"/>
    <w:multiLevelType w:val="hybridMultilevel"/>
    <w:tmpl w:val="E7D2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D79"/>
    <w:multiLevelType w:val="hybridMultilevel"/>
    <w:tmpl w:val="A6A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D3856"/>
    <w:multiLevelType w:val="hybridMultilevel"/>
    <w:tmpl w:val="68A88AE4"/>
    <w:lvl w:ilvl="0" w:tplc="AFA24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72BC8"/>
    <w:multiLevelType w:val="hybridMultilevel"/>
    <w:tmpl w:val="9B2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E17E3"/>
    <w:multiLevelType w:val="hybridMultilevel"/>
    <w:tmpl w:val="4BFEB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D3"/>
    <w:rsid w:val="00011E42"/>
    <w:rsid w:val="000123FC"/>
    <w:rsid w:val="00022148"/>
    <w:rsid w:val="00033049"/>
    <w:rsid w:val="00035F09"/>
    <w:rsid w:val="00041445"/>
    <w:rsid w:val="00046774"/>
    <w:rsid w:val="000776C4"/>
    <w:rsid w:val="000A097C"/>
    <w:rsid w:val="000C2EE1"/>
    <w:rsid w:val="000D75D4"/>
    <w:rsid w:val="000E20A8"/>
    <w:rsid w:val="001071FA"/>
    <w:rsid w:val="00141454"/>
    <w:rsid w:val="00147277"/>
    <w:rsid w:val="00153924"/>
    <w:rsid w:val="00172840"/>
    <w:rsid w:val="00183D9C"/>
    <w:rsid w:val="001916D7"/>
    <w:rsid w:val="001D1DC8"/>
    <w:rsid w:val="001D3EC8"/>
    <w:rsid w:val="001D5497"/>
    <w:rsid w:val="001E1E4A"/>
    <w:rsid w:val="00207030"/>
    <w:rsid w:val="00213F15"/>
    <w:rsid w:val="002428D1"/>
    <w:rsid w:val="0025067A"/>
    <w:rsid w:val="00256736"/>
    <w:rsid w:val="00264BDF"/>
    <w:rsid w:val="00283EC0"/>
    <w:rsid w:val="002A1F1B"/>
    <w:rsid w:val="002B1518"/>
    <w:rsid w:val="002C2282"/>
    <w:rsid w:val="002D5CFC"/>
    <w:rsid w:val="002F4F31"/>
    <w:rsid w:val="002F6AAE"/>
    <w:rsid w:val="00302DA8"/>
    <w:rsid w:val="0030574E"/>
    <w:rsid w:val="003143E2"/>
    <w:rsid w:val="0032566A"/>
    <w:rsid w:val="0033246F"/>
    <w:rsid w:val="00343AE1"/>
    <w:rsid w:val="00343E09"/>
    <w:rsid w:val="003545ED"/>
    <w:rsid w:val="0036131C"/>
    <w:rsid w:val="0037758F"/>
    <w:rsid w:val="00393232"/>
    <w:rsid w:val="003A1DA6"/>
    <w:rsid w:val="003B4EE8"/>
    <w:rsid w:val="003C1574"/>
    <w:rsid w:val="003C7427"/>
    <w:rsid w:val="003D6A67"/>
    <w:rsid w:val="003F2D46"/>
    <w:rsid w:val="003F742C"/>
    <w:rsid w:val="00400952"/>
    <w:rsid w:val="00417286"/>
    <w:rsid w:val="00424967"/>
    <w:rsid w:val="00436C94"/>
    <w:rsid w:val="00470FAD"/>
    <w:rsid w:val="00477E3A"/>
    <w:rsid w:val="00480060"/>
    <w:rsid w:val="00495E3C"/>
    <w:rsid w:val="004A4651"/>
    <w:rsid w:val="004B666E"/>
    <w:rsid w:val="004C19CF"/>
    <w:rsid w:val="004C5B92"/>
    <w:rsid w:val="004D312B"/>
    <w:rsid w:val="004E6BC7"/>
    <w:rsid w:val="004F201F"/>
    <w:rsid w:val="004F6E4A"/>
    <w:rsid w:val="005142D3"/>
    <w:rsid w:val="00532468"/>
    <w:rsid w:val="00537139"/>
    <w:rsid w:val="005629D4"/>
    <w:rsid w:val="00570B32"/>
    <w:rsid w:val="00574C35"/>
    <w:rsid w:val="005757F8"/>
    <w:rsid w:val="00595A3D"/>
    <w:rsid w:val="005A38E8"/>
    <w:rsid w:val="005C3DB3"/>
    <w:rsid w:val="005C7F7D"/>
    <w:rsid w:val="005D1A1B"/>
    <w:rsid w:val="005E0A76"/>
    <w:rsid w:val="005E7D92"/>
    <w:rsid w:val="006022C7"/>
    <w:rsid w:val="00622380"/>
    <w:rsid w:val="00625F23"/>
    <w:rsid w:val="00630BEB"/>
    <w:rsid w:val="00635A04"/>
    <w:rsid w:val="00646CD5"/>
    <w:rsid w:val="00647C15"/>
    <w:rsid w:val="00654F3E"/>
    <w:rsid w:val="00667289"/>
    <w:rsid w:val="0068132C"/>
    <w:rsid w:val="006A1738"/>
    <w:rsid w:val="006B1202"/>
    <w:rsid w:val="006B2F7E"/>
    <w:rsid w:val="006C13EE"/>
    <w:rsid w:val="006C3ED9"/>
    <w:rsid w:val="006E55EE"/>
    <w:rsid w:val="007418CF"/>
    <w:rsid w:val="00790579"/>
    <w:rsid w:val="0079213F"/>
    <w:rsid w:val="007A0251"/>
    <w:rsid w:val="007A4590"/>
    <w:rsid w:val="007C6C6D"/>
    <w:rsid w:val="007E0C27"/>
    <w:rsid w:val="007F114E"/>
    <w:rsid w:val="00816AE5"/>
    <w:rsid w:val="00817F6F"/>
    <w:rsid w:val="00822A3C"/>
    <w:rsid w:val="00831A38"/>
    <w:rsid w:val="00835929"/>
    <w:rsid w:val="0083635F"/>
    <w:rsid w:val="0086342C"/>
    <w:rsid w:val="00892CE4"/>
    <w:rsid w:val="008965F2"/>
    <w:rsid w:val="008A49CF"/>
    <w:rsid w:val="008D3980"/>
    <w:rsid w:val="008D4C12"/>
    <w:rsid w:val="008E03E6"/>
    <w:rsid w:val="00910B3C"/>
    <w:rsid w:val="009240B7"/>
    <w:rsid w:val="00934A3D"/>
    <w:rsid w:val="009553EA"/>
    <w:rsid w:val="00956B24"/>
    <w:rsid w:val="00986CC0"/>
    <w:rsid w:val="00987186"/>
    <w:rsid w:val="009C1FD6"/>
    <w:rsid w:val="009D058E"/>
    <w:rsid w:val="009D286F"/>
    <w:rsid w:val="009E475C"/>
    <w:rsid w:val="009E5F85"/>
    <w:rsid w:val="009F1ED1"/>
    <w:rsid w:val="009F5D8B"/>
    <w:rsid w:val="00A14F57"/>
    <w:rsid w:val="00A21C7B"/>
    <w:rsid w:val="00A370C2"/>
    <w:rsid w:val="00A529AE"/>
    <w:rsid w:val="00A70EC3"/>
    <w:rsid w:val="00A72F03"/>
    <w:rsid w:val="00AA3148"/>
    <w:rsid w:val="00AA6EEE"/>
    <w:rsid w:val="00AE2F5D"/>
    <w:rsid w:val="00B07F73"/>
    <w:rsid w:val="00B11053"/>
    <w:rsid w:val="00B2418A"/>
    <w:rsid w:val="00B565A6"/>
    <w:rsid w:val="00B61F47"/>
    <w:rsid w:val="00B90B17"/>
    <w:rsid w:val="00BA058D"/>
    <w:rsid w:val="00BA4372"/>
    <w:rsid w:val="00BB7D49"/>
    <w:rsid w:val="00BE1E11"/>
    <w:rsid w:val="00BF18A2"/>
    <w:rsid w:val="00C1016A"/>
    <w:rsid w:val="00C15338"/>
    <w:rsid w:val="00C1658D"/>
    <w:rsid w:val="00C25948"/>
    <w:rsid w:val="00C26C4B"/>
    <w:rsid w:val="00C649F8"/>
    <w:rsid w:val="00C66D76"/>
    <w:rsid w:val="00C84798"/>
    <w:rsid w:val="00C9653D"/>
    <w:rsid w:val="00CB17BE"/>
    <w:rsid w:val="00CD1A43"/>
    <w:rsid w:val="00CE11E4"/>
    <w:rsid w:val="00D01C59"/>
    <w:rsid w:val="00D12F7E"/>
    <w:rsid w:val="00D16DBB"/>
    <w:rsid w:val="00D33C10"/>
    <w:rsid w:val="00D528B0"/>
    <w:rsid w:val="00D707AA"/>
    <w:rsid w:val="00D70FF5"/>
    <w:rsid w:val="00D71229"/>
    <w:rsid w:val="00D73084"/>
    <w:rsid w:val="00D81FC0"/>
    <w:rsid w:val="00D83ACB"/>
    <w:rsid w:val="00D8688F"/>
    <w:rsid w:val="00DD05FA"/>
    <w:rsid w:val="00DD32B7"/>
    <w:rsid w:val="00DD7A5C"/>
    <w:rsid w:val="00DE5FD0"/>
    <w:rsid w:val="00DE6F74"/>
    <w:rsid w:val="00E24821"/>
    <w:rsid w:val="00E253F9"/>
    <w:rsid w:val="00E425D0"/>
    <w:rsid w:val="00E47ECF"/>
    <w:rsid w:val="00E50E60"/>
    <w:rsid w:val="00E52281"/>
    <w:rsid w:val="00E63AAB"/>
    <w:rsid w:val="00E82A6A"/>
    <w:rsid w:val="00E90627"/>
    <w:rsid w:val="00E91C34"/>
    <w:rsid w:val="00E95AAD"/>
    <w:rsid w:val="00E95E91"/>
    <w:rsid w:val="00EA359E"/>
    <w:rsid w:val="00EA7984"/>
    <w:rsid w:val="00EC6375"/>
    <w:rsid w:val="00EC682C"/>
    <w:rsid w:val="00EE0F32"/>
    <w:rsid w:val="00EE1F0E"/>
    <w:rsid w:val="00EE467B"/>
    <w:rsid w:val="00EF2707"/>
    <w:rsid w:val="00F10942"/>
    <w:rsid w:val="00F32E17"/>
    <w:rsid w:val="00F401A8"/>
    <w:rsid w:val="00F61152"/>
    <w:rsid w:val="00F80D78"/>
    <w:rsid w:val="00F823B2"/>
    <w:rsid w:val="00FA4DC1"/>
    <w:rsid w:val="00FC482F"/>
    <w:rsid w:val="00FC72AB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5A0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2D3"/>
    <w:pPr>
      <w:spacing w:after="200" w:line="276" w:lineRule="auto"/>
    </w:pPr>
    <w:rPr>
      <w:rFonts w:ascii="Calibri" w:eastAsia="Calibri" w:hAnsi="Calibri" w:cs="Helvetic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5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8"/>
    <w:rPr>
      <w:rFonts w:ascii="Lucida Grande" w:eastAsia="Calibri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BE1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C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C0"/>
    <w:rPr>
      <w:rFonts w:ascii="Calibri" w:eastAsia="Calibri" w:hAnsi="Calibri" w:cs="Helvetica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C0"/>
    <w:rPr>
      <w:rFonts w:ascii="Calibri" w:eastAsia="Calibri" w:hAnsi="Calibri" w:cs="Helvetica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DUtP3TS5RRs" TargetMode="External"/><Relationship Id="rId8" Type="http://schemas.openxmlformats.org/officeDocument/2006/relationships/hyperlink" Target="https://community.mathletics.com/signin/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Hornseth, Elizabeth C</cp:lastModifiedBy>
  <cp:revision>2</cp:revision>
  <cp:lastPrinted>2016-09-29T22:03:00Z</cp:lastPrinted>
  <dcterms:created xsi:type="dcterms:W3CDTF">2019-04-02T17:08:00Z</dcterms:created>
  <dcterms:modified xsi:type="dcterms:W3CDTF">2019-04-02T17:08:00Z</dcterms:modified>
</cp:coreProperties>
</file>